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5E" w:rsidRPr="001F2968" w:rsidRDefault="003655A6">
      <w:pPr>
        <w:rPr>
          <w:rFonts w:ascii="HG丸ｺﾞｼｯｸM-PRO" w:eastAsia="HG丸ｺﾞｼｯｸM-PRO"/>
          <w:b/>
          <w:color w:val="87CB3D"/>
          <w:sz w:val="56"/>
          <w:szCs w:val="72"/>
        </w:rPr>
      </w:pPr>
      <w:bookmarkStart w:id="0" w:name="_GoBack"/>
      <w:bookmarkEnd w:id="0"/>
      <w:r>
        <w:rPr>
          <w:noProof/>
          <w:color w:val="00CC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470.55pt;margin-top:7.4pt;width:202.4pt;height:52.7pt;rotation:1602765fd;z-index:251660288;mso-position-horizontal-relative:text;mso-position-vertical-relative:text;mso-width-relative:page;mso-height-relative:page" fillcolor="red" strokecolor="black [3213]">
            <v:fill rotate="t"/>
            <v:shadow color="#868686"/>
            <v:textpath style="font-family:&quot;ＭＳ Ｐゴシック&quot;;v-text-reverse:t" fitshape="t" trim="t" string="Welcome★"/>
          </v:shape>
        </w:pict>
      </w:r>
      <w:r w:rsidR="00A33755">
        <w:rPr>
          <w:rFonts w:ascii="HG丸ｺﾞｼｯｸM-PRO" w:eastAsia="HG丸ｺﾞｼｯｸM-PRO" w:hint="eastAsia"/>
          <w:b/>
          <w:color w:val="00CCFF"/>
          <w:sz w:val="56"/>
          <w:szCs w:val="72"/>
        </w:rPr>
        <w:t xml:space="preserve">　</w:t>
      </w:r>
      <w:r w:rsidR="008E7F5E" w:rsidRPr="001F2968">
        <w:rPr>
          <w:rFonts w:ascii="HG丸ｺﾞｼｯｸM-PRO" w:eastAsia="HG丸ｺﾞｼｯｸM-PRO" w:hint="eastAsia"/>
          <w:b/>
          <w:color w:val="87CB3D"/>
          <w:sz w:val="56"/>
          <w:szCs w:val="72"/>
        </w:rPr>
        <w:t>卒園生のみなさんへ</w:t>
      </w:r>
      <w:r w:rsidR="00A33755" w:rsidRPr="001F2968">
        <w:rPr>
          <w:rFonts w:ascii="HG丸ｺﾞｼｯｸM-PRO" w:eastAsia="HG丸ｺﾞｼｯｸM-PRO" w:hint="eastAsia"/>
          <w:b/>
          <w:color w:val="87CB3D"/>
          <w:sz w:val="56"/>
          <w:szCs w:val="72"/>
        </w:rPr>
        <w:t>！！</w:t>
      </w:r>
    </w:p>
    <w:p w:rsidR="008D2CF3" w:rsidRPr="005306E7" w:rsidRDefault="003655A6">
      <w:pPr>
        <w:rPr>
          <w:rFonts w:ascii="HG丸ｺﾞｼｯｸM-PRO" w:eastAsia="HG丸ｺﾞｼｯｸM-PRO"/>
          <w:b/>
          <w:color w:val="FF6699"/>
          <w:sz w:val="56"/>
          <w:szCs w:val="72"/>
        </w:rPr>
      </w:pPr>
      <w:r>
        <w:rPr>
          <w:rFonts w:ascii="HG丸ｺﾞｼｯｸM-PRO" w:eastAsia="HG丸ｺﾞｼｯｸM-PRO"/>
          <w:b/>
          <w:noProof/>
          <w:color w:val="92D050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539115</wp:posOffset>
                </wp:positionV>
                <wp:extent cx="3524250" cy="20955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101" w:rsidRPr="00A33755" w:rsidRDefault="00563101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3375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A…ありがとう　K…岸和田学園　B…ボンボヤージュ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42.45pt;width:277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4fgAIAAA0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" stroked="f">
                <v:textbox inset="5.85pt,.7pt,5.85pt,.7pt">
                  <w:txbxContent>
                    <w:p w:rsidR="00563101" w:rsidRPr="00A33755" w:rsidRDefault="00563101">
                      <w:pPr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A33755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A…ありがとう　K…岸和田学園　B…ボンボヤージュ</w:t>
                      </w:r>
                    </w:p>
                  </w:txbxContent>
                </v:textbox>
              </v:shape>
            </w:pict>
          </mc:Fallback>
        </mc:AlternateContent>
      </w:r>
      <w:r w:rsidR="00F7406C">
        <w:rPr>
          <w:rFonts w:ascii="HG丸ｺﾞｼｯｸM-PRO" w:eastAsia="HG丸ｺﾞｼｯｸM-PRO" w:hint="eastAsia"/>
          <w:b/>
          <w:color w:val="92D050"/>
          <w:sz w:val="52"/>
          <w:szCs w:val="72"/>
        </w:rPr>
        <w:t xml:space="preserve">　　　　　</w:t>
      </w:r>
      <w:r w:rsidR="00083C72">
        <w:rPr>
          <w:rFonts w:ascii="HG丸ｺﾞｼｯｸM-PRO" w:eastAsia="HG丸ｺﾞｼｯｸM-PRO" w:hint="eastAsia"/>
          <w:b/>
          <w:color w:val="92D050"/>
          <w:sz w:val="52"/>
          <w:szCs w:val="72"/>
        </w:rPr>
        <w:t xml:space="preserve">　</w:t>
      </w:r>
      <w:r w:rsidR="00083C72" w:rsidRPr="005306E7">
        <w:rPr>
          <w:rFonts w:ascii="HG丸ｺﾞｼｯｸM-PRO" w:eastAsia="HG丸ｺﾞｼｯｸM-PRO" w:hint="eastAsia"/>
          <w:b/>
          <w:color w:val="FF6699"/>
          <w:sz w:val="52"/>
          <w:szCs w:val="72"/>
        </w:rPr>
        <w:t>AKBありがと運動</w:t>
      </w:r>
      <w:r w:rsidR="008D2CF3" w:rsidRPr="005306E7">
        <w:rPr>
          <w:rFonts w:ascii="HG丸ｺﾞｼｯｸM-PRO" w:eastAsia="HG丸ｺﾞｼｯｸM-PRO" w:hint="eastAsia"/>
          <w:b/>
          <w:color w:val="FF6699"/>
          <w:sz w:val="52"/>
          <w:szCs w:val="72"/>
        </w:rPr>
        <w:t>会</w:t>
      </w:r>
      <w:r w:rsidR="008E7F5E" w:rsidRPr="005306E7">
        <w:rPr>
          <w:rFonts w:ascii="HG丸ｺﾞｼｯｸM-PRO" w:eastAsia="HG丸ｺﾞｼｯｸM-PRO" w:hint="eastAsia"/>
          <w:b/>
          <w:color w:val="FF6699"/>
          <w:sz w:val="56"/>
          <w:szCs w:val="72"/>
        </w:rPr>
        <w:t>をします</w:t>
      </w:r>
      <w:r w:rsidR="005306E7">
        <w:rPr>
          <w:rFonts w:ascii="HG丸ｺﾞｼｯｸM-PRO" w:eastAsia="HG丸ｺﾞｼｯｸM-PRO" w:hint="eastAsia"/>
          <w:b/>
          <w:color w:val="FF6699"/>
          <w:sz w:val="56"/>
          <w:szCs w:val="72"/>
        </w:rPr>
        <w:t>♪♪</w:t>
      </w:r>
    </w:p>
    <w:p w:rsidR="008E7F5E" w:rsidRDefault="003655A6" w:rsidP="005306E7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158115</wp:posOffset>
                </wp:positionV>
                <wp:extent cx="5438775" cy="2571750"/>
                <wp:effectExtent l="9525" t="10795" r="952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CC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101" w:rsidRPr="001F2968" w:rsidRDefault="00563101" w:rsidP="00A33755">
                            <w:pPr>
                              <w:tabs>
                                <w:tab w:val="left" w:pos="5580"/>
                              </w:tabs>
                              <w:ind w:firstLineChars="100" w:firstLine="2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日時</w:t>
                            </w: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t>：５月５日</w:t>
                            </w:r>
                          </w:p>
                          <w:p w:rsidR="00563101" w:rsidRPr="001F2968" w:rsidRDefault="00563101" w:rsidP="00A33755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　　運動会　１０時～１２時</w:t>
                            </w:r>
                          </w:p>
                          <w:p w:rsidR="00563101" w:rsidRPr="001F2968" w:rsidRDefault="00563101" w:rsidP="00A33755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t xml:space="preserve">　　　　BBQ　　１２時～１４時</w:t>
                            </w:r>
                          </w:p>
                          <w:p w:rsidR="00563101" w:rsidRPr="001F2968" w:rsidRDefault="00563101" w:rsidP="001F2968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場所</w:t>
                            </w: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t>：岸和田学園</w:t>
                            </w:r>
                          </w:p>
                          <w:p w:rsidR="00563101" w:rsidRPr="001F2968" w:rsidRDefault="00563101" w:rsidP="001F2968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参加者</w:t>
                            </w:r>
                            <w:r w:rsidRPr="001F296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8"/>
                              </w:rPr>
                              <w:t>：岸和田学園児童・あおぞら児童・卒園生</w:t>
                            </w:r>
                          </w:p>
                          <w:p w:rsidR="00563101" w:rsidRPr="00A33755" w:rsidRDefault="005631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12.95pt;margin-top:12.45pt;width:428.2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" strokecolor="#6cf" strokeweight="1.5pt">
                <v:textbox inset="5.85pt,.7pt,5.85pt,.7pt">
                  <w:txbxContent>
                    <w:p w:rsidR="00563101" w:rsidRPr="001F2968" w:rsidRDefault="00563101" w:rsidP="00A33755">
                      <w:pPr>
                        <w:tabs>
                          <w:tab w:val="left" w:pos="5580"/>
                        </w:tabs>
                        <w:ind w:firstLineChars="100" w:firstLine="280"/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</w:pP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日時</w:t>
                      </w: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t>：５月５日</w:t>
                      </w:r>
                    </w:p>
                    <w:p w:rsidR="00563101" w:rsidRPr="001F2968" w:rsidRDefault="00563101" w:rsidP="00A33755">
                      <w:pPr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</w:pP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t xml:space="preserve">　　　　運動会　１０時～１２時</w:t>
                      </w:r>
                    </w:p>
                    <w:p w:rsidR="00563101" w:rsidRPr="001F2968" w:rsidRDefault="00563101" w:rsidP="00A33755">
                      <w:pPr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</w:pP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t xml:space="preserve">　　　　BBQ　　１２時～１４時</w:t>
                      </w:r>
                    </w:p>
                    <w:p w:rsidR="00563101" w:rsidRPr="001F2968" w:rsidRDefault="00563101" w:rsidP="001F2968">
                      <w:pPr>
                        <w:ind w:firstLineChars="100" w:firstLine="280"/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</w:pP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場所</w:t>
                      </w: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t>：岸和田学園</w:t>
                      </w:r>
                    </w:p>
                    <w:p w:rsidR="00563101" w:rsidRPr="001F2968" w:rsidRDefault="00563101" w:rsidP="001F2968">
                      <w:pPr>
                        <w:ind w:firstLineChars="100" w:firstLine="280"/>
                        <w:rPr>
                          <w:rFonts w:ascii="HG丸ｺﾞｼｯｸM-PRO" w:eastAsia="HG丸ｺﾞｼｯｸM-PRO"/>
                          <w:color w:val="000000" w:themeColor="text1"/>
                          <w:sz w:val="28"/>
                        </w:rPr>
                      </w:pP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参加者</w:t>
                      </w:r>
                      <w:r w:rsidRPr="001F296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8"/>
                        </w:rPr>
                        <w:t>：岸和田学園児童・あおぞら児童・卒園生</w:t>
                      </w:r>
                    </w:p>
                    <w:p w:rsidR="00563101" w:rsidRPr="00A33755" w:rsidRDefault="00563101"/>
                  </w:txbxContent>
                </v:textbox>
              </v:roundrect>
            </w:pict>
          </mc:Fallback>
        </mc:AlternateContent>
      </w:r>
    </w:p>
    <w:p w:rsidR="00A33755" w:rsidRDefault="00A33755" w:rsidP="008E7F5E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A33755" w:rsidP="000218B4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A33755" w:rsidP="001F2968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A33755" w:rsidP="008E7F5E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A33755" w:rsidP="00894650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0218B4" w:rsidP="001F2968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213995</wp:posOffset>
            </wp:positionV>
            <wp:extent cx="1067435" cy="1067435"/>
            <wp:effectExtent l="190500" t="171450" r="170815" b="170815"/>
            <wp:wrapNone/>
            <wp:docPr id="5" name="図 2" descr="C:\Users\user10\AppData\Local\Microsoft\Windows\Temporary Internet Files\Content.IE5\O6IPD3WD\gatag-000141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\AppData\Local\Microsoft\Windows\Temporary Internet Files\Content.IE5\O6IPD3WD\gatag-0001413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30274"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755" w:rsidRDefault="00A33755" w:rsidP="008E7F5E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A33755" w:rsidP="008E7F5E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A33755" w:rsidP="008E7F5E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A33755" w:rsidRDefault="00A33755" w:rsidP="008E7F5E">
      <w:pPr>
        <w:tabs>
          <w:tab w:val="left" w:pos="5580"/>
        </w:tabs>
        <w:ind w:firstLineChars="100" w:firstLine="220"/>
        <w:rPr>
          <w:rFonts w:ascii="HG丸ｺﾞｼｯｸM-PRO" w:eastAsia="HG丸ｺﾞｼｯｸM-PRO"/>
          <w:sz w:val="22"/>
          <w:shd w:val="pct15" w:color="auto" w:fill="FFFFFF"/>
        </w:rPr>
      </w:pPr>
    </w:p>
    <w:p w:rsidR="008E7F5E" w:rsidRDefault="008E7F5E">
      <w:pPr>
        <w:rPr>
          <w:rFonts w:ascii="HG丸ｺﾞｼｯｸM-PRO" w:eastAsia="HG丸ｺﾞｼｯｸM-PRO"/>
          <w:b/>
          <w:color w:val="33CC33"/>
          <w:sz w:val="24"/>
        </w:rPr>
      </w:pPr>
    </w:p>
    <w:p w:rsidR="00563101" w:rsidRPr="008E7F5E" w:rsidRDefault="00563101">
      <w:pPr>
        <w:rPr>
          <w:rFonts w:ascii="HG丸ｺﾞｼｯｸM-PRO" w:eastAsia="HG丸ｺﾞｼｯｸM-PRO"/>
          <w:b/>
          <w:color w:val="33CC33"/>
          <w:sz w:val="24"/>
        </w:rPr>
      </w:pPr>
    </w:p>
    <w:p w:rsidR="008E7F5E" w:rsidRPr="005306E7" w:rsidRDefault="008E7F5E">
      <w:pPr>
        <w:rPr>
          <w:rFonts w:ascii="HG丸ｺﾞｼｯｸM-PRO" w:eastAsia="HG丸ｺﾞｼｯｸM-PRO"/>
          <w:b/>
          <w:color w:val="000000" w:themeColor="text1"/>
          <w:sz w:val="32"/>
        </w:rPr>
      </w:pPr>
      <w:r w:rsidRPr="005306E7">
        <w:rPr>
          <w:rFonts w:ascii="HG丸ｺﾞｼｯｸM-PRO" w:eastAsia="HG丸ｺﾞｼｯｸM-PRO" w:hint="eastAsia"/>
          <w:b/>
          <w:color w:val="000000" w:themeColor="text1"/>
          <w:sz w:val="32"/>
        </w:rPr>
        <w:t>岸和田学園を建て直すので、ありがとうの気持ちを込めてお別れセレモニーをしたいと思います。運動会は</w:t>
      </w:r>
      <w:r w:rsidRPr="001F2968">
        <w:rPr>
          <w:rFonts w:ascii="HG丸ｺﾞｼｯｸM-PRO" w:eastAsia="HG丸ｺﾞｼｯｸM-PRO" w:hint="eastAsia"/>
          <w:b/>
          <w:color w:val="FF6600"/>
          <w:sz w:val="32"/>
        </w:rPr>
        <w:t>徒競走、借り物競争、パンくい</w:t>
      </w:r>
      <w:r w:rsidR="00775494" w:rsidRPr="001F2968">
        <w:rPr>
          <w:rFonts w:ascii="HG丸ｺﾞｼｯｸM-PRO" w:eastAsia="HG丸ｺﾞｼｯｸM-PRO" w:hint="eastAsia"/>
          <w:b/>
          <w:color w:val="FF6600"/>
          <w:sz w:val="32"/>
        </w:rPr>
        <w:t>競争</w:t>
      </w:r>
      <w:r w:rsidRPr="001F2968">
        <w:rPr>
          <w:rFonts w:ascii="HG丸ｺﾞｼｯｸM-PRO" w:eastAsia="HG丸ｺﾞｼｯｸM-PRO" w:hint="eastAsia"/>
          <w:b/>
          <w:color w:val="FF6600"/>
          <w:sz w:val="32"/>
        </w:rPr>
        <w:t>、綱引き</w:t>
      </w:r>
      <w:r w:rsidRPr="005306E7">
        <w:rPr>
          <w:rFonts w:ascii="HG丸ｺﾞｼｯｸM-PRO" w:eastAsia="HG丸ｺﾞｼｯｸM-PRO" w:hint="eastAsia"/>
          <w:b/>
          <w:color w:val="000000" w:themeColor="text1"/>
          <w:sz w:val="32"/>
        </w:rPr>
        <w:t>を予定しています。</w:t>
      </w:r>
    </w:p>
    <w:p w:rsidR="008E7F5E" w:rsidRPr="001F2968" w:rsidRDefault="008E7F5E" w:rsidP="001F2968">
      <w:pPr>
        <w:rPr>
          <w:rFonts w:ascii="HG丸ｺﾞｼｯｸM-PRO" w:eastAsia="HG丸ｺﾞｼｯｸM-PRO"/>
          <w:b/>
          <w:color w:val="FF6699"/>
          <w:sz w:val="32"/>
        </w:rPr>
      </w:pPr>
      <w:r w:rsidRPr="001F2968">
        <w:rPr>
          <w:rFonts w:ascii="HG丸ｺﾞｼｯｸM-PRO" w:eastAsia="HG丸ｺﾞｼｯｸM-PRO" w:hint="eastAsia"/>
          <w:b/>
          <w:color w:val="FF6699"/>
          <w:sz w:val="32"/>
        </w:rPr>
        <w:t>よかったら参加してください</w:t>
      </w:r>
      <w:r w:rsidR="001F2968" w:rsidRPr="001F2968">
        <w:rPr>
          <w:rFonts w:ascii="HG丸ｺﾞｼｯｸM-PRO" w:eastAsia="HG丸ｺﾞｼｯｸM-PRO" w:hint="eastAsia"/>
          <w:b/>
          <w:color w:val="FF6699"/>
          <w:sz w:val="32"/>
        </w:rPr>
        <w:t>ね</w:t>
      </w:r>
      <w:r w:rsidRPr="001F2968">
        <w:rPr>
          <w:rFonts w:ascii="HG丸ｺﾞｼｯｸM-PRO" w:eastAsia="HG丸ｺﾞｼｯｸM-PRO" w:hint="eastAsia"/>
          <w:b/>
          <w:color w:val="FF6699"/>
          <w:sz w:val="32"/>
        </w:rPr>
        <w:t>！！</w:t>
      </w:r>
    </w:p>
    <w:sectPr w:rsidR="008E7F5E" w:rsidRPr="001F2968" w:rsidSect="00563101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01" w:rsidRDefault="00563101" w:rsidP="0047781F">
      <w:r>
        <w:separator/>
      </w:r>
    </w:p>
  </w:endnote>
  <w:endnote w:type="continuationSeparator" w:id="0">
    <w:p w:rsidR="00563101" w:rsidRDefault="00563101" w:rsidP="004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01" w:rsidRDefault="00563101" w:rsidP="0047781F">
      <w:r>
        <w:separator/>
      </w:r>
    </w:p>
  </w:footnote>
  <w:footnote w:type="continuationSeparator" w:id="0">
    <w:p w:rsidR="00563101" w:rsidRDefault="00563101" w:rsidP="0047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0cf,#f69,#6cf,yellow"/>
      <o:colormenu v:ext="edit" fillcolor="red" strokecolor="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F3"/>
    <w:rsid w:val="000218B4"/>
    <w:rsid w:val="00026273"/>
    <w:rsid w:val="00083C72"/>
    <w:rsid w:val="001F2968"/>
    <w:rsid w:val="003655A6"/>
    <w:rsid w:val="0047781F"/>
    <w:rsid w:val="005306E7"/>
    <w:rsid w:val="00563101"/>
    <w:rsid w:val="006A725B"/>
    <w:rsid w:val="00775494"/>
    <w:rsid w:val="0082231B"/>
    <w:rsid w:val="00894650"/>
    <w:rsid w:val="008D2CF3"/>
    <w:rsid w:val="008E7F5E"/>
    <w:rsid w:val="00A33755"/>
    <w:rsid w:val="00B4642B"/>
    <w:rsid w:val="00EA0D63"/>
    <w:rsid w:val="00EA4148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0cf,#f69,#6cf,yellow"/>
      <o:colormenu v:ext="edit" fillcolor="red" strokecolor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781F"/>
  </w:style>
  <w:style w:type="paragraph" w:styleId="a5">
    <w:name w:val="footer"/>
    <w:basedOn w:val="a"/>
    <w:link w:val="a6"/>
    <w:uiPriority w:val="99"/>
    <w:semiHidden/>
    <w:unhideWhenUsed/>
    <w:rsid w:val="00477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781F"/>
  </w:style>
  <w:style w:type="paragraph" w:styleId="a5">
    <w:name w:val="footer"/>
    <w:basedOn w:val="a"/>
    <w:link w:val="a6"/>
    <w:uiPriority w:val="99"/>
    <w:semiHidden/>
    <w:unhideWhenUsed/>
    <w:rsid w:val="00477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9BA4-A7BE-4C94-9B39-95489C8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user20</cp:lastModifiedBy>
  <cp:revision>2</cp:revision>
  <dcterms:created xsi:type="dcterms:W3CDTF">2017-04-25T12:36:00Z</dcterms:created>
  <dcterms:modified xsi:type="dcterms:W3CDTF">2017-04-25T12:36:00Z</dcterms:modified>
</cp:coreProperties>
</file>